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17F" w:rsidRDefault="00017ACF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922759">
        <w:rPr>
          <w:rFonts w:ascii="Times New Roman" w:hAnsi="Times New Roman" w:cs="Times New Roman"/>
          <w:sz w:val="24"/>
          <w:szCs w:val="24"/>
        </w:rPr>
        <w:t>П</w:t>
      </w:r>
      <w:r w:rsidRPr="00922759">
        <w:rPr>
          <w:rFonts w:ascii="Times New Roman" w:hAnsi="Times New Roman" w:cs="Times New Roman"/>
          <w:sz w:val="24"/>
          <w:szCs w:val="24"/>
        </w:rPr>
        <w:t>орядок байт при передаче – старшим байтом вперед</w:t>
      </w:r>
      <w:r w:rsidRPr="00922759">
        <w:rPr>
          <w:rFonts w:ascii="Times New Roman" w:hAnsi="Times New Roman" w:cs="Times New Roman"/>
          <w:sz w:val="24"/>
          <w:szCs w:val="24"/>
        </w:rPr>
        <w:t>.</w:t>
      </w:r>
    </w:p>
    <w:p w:rsidR="001048E5" w:rsidRPr="001048E5" w:rsidRDefault="001048E5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1048E5">
        <w:rPr>
          <w:rFonts w:ascii="Times New Roman" w:hAnsi="Times New Roman" w:cs="Times New Roman"/>
          <w:sz w:val="24"/>
          <w:szCs w:val="24"/>
        </w:rPr>
        <w:t xml:space="preserve">Данные </w:t>
      </w:r>
      <w:proofErr w:type="spellStart"/>
      <w:r w:rsidRPr="001048E5">
        <w:rPr>
          <w:rFonts w:ascii="Times New Roman" w:hAnsi="Times New Roman" w:cs="Times New Roman"/>
          <w:sz w:val="24"/>
          <w:szCs w:val="24"/>
        </w:rPr>
        <w:t>Modbus</w:t>
      </w:r>
      <w:proofErr w:type="spellEnd"/>
      <w:r w:rsidRPr="001048E5">
        <w:rPr>
          <w:rFonts w:ascii="Times New Roman" w:hAnsi="Times New Roman" w:cs="Times New Roman"/>
          <w:sz w:val="24"/>
          <w:szCs w:val="24"/>
        </w:rPr>
        <w:t xml:space="preserve"> передаются по последовательным линиям связи RS-485. В последовательных линиях связи протокол RS-485 полудуплексный и работает по принципу «клиент-сервер». Каждое устройство в сети (кроме ведущего) имеет адрес от 1 до 247, адрес 0 используется для широковещательной передачи данных всем устройствам, а адреса 248–255 считаются зарезервированными согласно спецификации </w:t>
      </w:r>
      <w:proofErr w:type="spellStart"/>
      <w:r w:rsidRPr="001048E5">
        <w:rPr>
          <w:rFonts w:ascii="Times New Roman" w:hAnsi="Times New Roman" w:cs="Times New Roman"/>
          <w:sz w:val="24"/>
          <w:szCs w:val="24"/>
        </w:rPr>
        <w:t>Modbus</w:t>
      </w:r>
      <w:proofErr w:type="spellEnd"/>
      <w:r w:rsidRPr="001048E5">
        <w:rPr>
          <w:rFonts w:ascii="Times New Roman" w:hAnsi="Times New Roman" w:cs="Times New Roman"/>
          <w:sz w:val="24"/>
          <w:szCs w:val="24"/>
        </w:rPr>
        <w:t>, их использование не рекомендуется.</w:t>
      </w:r>
    </w:p>
    <w:p w:rsidR="001048E5" w:rsidRDefault="001048E5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1048E5">
        <w:rPr>
          <w:rFonts w:ascii="Times New Roman" w:hAnsi="Times New Roman" w:cs="Times New Roman"/>
          <w:sz w:val="24"/>
          <w:szCs w:val="24"/>
        </w:rPr>
        <w:t xml:space="preserve">Ведущее устройство ("мастер", или "клиент") периодически опрашивает "ведомое", или "сервер". Ведущее устройство не имеет адреса, передача сообщений от устройства-сервера ведущему без </w:t>
      </w:r>
      <w:proofErr w:type="gramStart"/>
      <w:r w:rsidRPr="001048E5">
        <w:rPr>
          <w:rFonts w:ascii="Times New Roman" w:hAnsi="Times New Roman" w:cs="Times New Roman"/>
          <w:sz w:val="24"/>
          <w:szCs w:val="24"/>
        </w:rPr>
        <w:t>запроса</w:t>
      </w:r>
      <w:proofErr w:type="gramEnd"/>
      <w:r w:rsidRPr="001048E5">
        <w:rPr>
          <w:rFonts w:ascii="Times New Roman" w:hAnsi="Times New Roman" w:cs="Times New Roman"/>
          <w:sz w:val="24"/>
          <w:szCs w:val="24"/>
        </w:rPr>
        <w:t xml:space="preserve"> ведущего в протоколе не предусмотрена.</w:t>
      </w:r>
    </w:p>
    <w:p w:rsidR="001048E5" w:rsidRDefault="001048E5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1048E5">
        <w:rPr>
          <w:rFonts w:ascii="Times New Roman" w:hAnsi="Times New Roman" w:cs="Times New Roman"/>
          <w:sz w:val="24"/>
          <w:szCs w:val="24"/>
        </w:rPr>
        <w:t xml:space="preserve">Для настройки обмена со </w:t>
      </w:r>
      <w:proofErr w:type="spellStart"/>
      <w:r w:rsidRPr="001048E5">
        <w:rPr>
          <w:rFonts w:ascii="Times New Roman" w:hAnsi="Times New Roman" w:cs="Times New Roman"/>
          <w:sz w:val="24"/>
          <w:szCs w:val="24"/>
        </w:rPr>
        <w:t>slave</w:t>
      </w:r>
      <w:proofErr w:type="spellEnd"/>
      <w:r w:rsidRPr="001048E5">
        <w:rPr>
          <w:rFonts w:ascii="Times New Roman" w:hAnsi="Times New Roman" w:cs="Times New Roman"/>
          <w:sz w:val="24"/>
          <w:szCs w:val="24"/>
        </w:rPr>
        <w:t xml:space="preserve">-устройством на стороне </w:t>
      </w:r>
      <w:proofErr w:type="spellStart"/>
      <w:r w:rsidRPr="001048E5">
        <w:rPr>
          <w:rFonts w:ascii="Times New Roman" w:hAnsi="Times New Roman" w:cs="Times New Roman"/>
          <w:sz w:val="24"/>
          <w:szCs w:val="24"/>
        </w:rPr>
        <w:t>master</w:t>
      </w:r>
      <w:proofErr w:type="spellEnd"/>
      <w:r w:rsidRPr="001048E5">
        <w:rPr>
          <w:rFonts w:ascii="Times New Roman" w:hAnsi="Times New Roman" w:cs="Times New Roman"/>
          <w:sz w:val="24"/>
          <w:szCs w:val="24"/>
        </w:rPr>
        <w:t xml:space="preserve">-устройства требуется указать адрес </w:t>
      </w:r>
      <w:proofErr w:type="spellStart"/>
      <w:r w:rsidRPr="001048E5">
        <w:rPr>
          <w:rFonts w:ascii="Times New Roman" w:hAnsi="Times New Roman" w:cs="Times New Roman"/>
          <w:sz w:val="24"/>
          <w:szCs w:val="24"/>
        </w:rPr>
        <w:t>slave’a</w:t>
      </w:r>
      <w:proofErr w:type="spellEnd"/>
      <w:r w:rsidRPr="001048E5">
        <w:rPr>
          <w:rFonts w:ascii="Times New Roman" w:hAnsi="Times New Roman" w:cs="Times New Roman"/>
          <w:sz w:val="24"/>
          <w:szCs w:val="24"/>
        </w:rPr>
        <w:t xml:space="preserve"> и сконфигурировать запросы, которые будут ему отправляться. Запрос описывается тремя параметрами: используемый код функции </w:t>
      </w:r>
      <w:proofErr w:type="spellStart"/>
      <w:r w:rsidRPr="001048E5">
        <w:rPr>
          <w:rFonts w:ascii="Times New Roman" w:hAnsi="Times New Roman" w:cs="Times New Roman"/>
          <w:sz w:val="24"/>
          <w:szCs w:val="24"/>
        </w:rPr>
        <w:t>Modbus</w:t>
      </w:r>
      <w:proofErr w:type="spellEnd"/>
      <w:r w:rsidRPr="001048E5">
        <w:rPr>
          <w:rFonts w:ascii="Times New Roman" w:hAnsi="Times New Roman" w:cs="Times New Roman"/>
          <w:sz w:val="24"/>
          <w:szCs w:val="24"/>
        </w:rPr>
        <w:t>; адрес начального бита/регистра; число бит/регистров, к которым будет применена выбранная функция.</w:t>
      </w:r>
    </w:p>
    <w:p w:rsidR="001048E5" w:rsidRPr="001048E5" w:rsidRDefault="001048E5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</w:p>
    <w:p w:rsidR="001048E5" w:rsidRPr="001048E5" w:rsidRDefault="001048E5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1048E5">
        <w:rPr>
          <w:rFonts w:ascii="Times New Roman" w:hAnsi="Times New Roman" w:cs="Times New Roman"/>
          <w:sz w:val="24"/>
          <w:szCs w:val="24"/>
        </w:rPr>
        <w:t xml:space="preserve">Функция кодируется одним байтом и определяет, какое действие должно выполнить устройство-сервер. Значение кодов функций лежат в диапазоне от 1 до 255, причем коды от 128 до 255 зарезервированы для сообщений об ошибках со стороны устройства-сервера. Код 0 не используется. Размер блока данных может варьироваться от нуля </w:t>
      </w:r>
      <w:proofErr w:type="gramStart"/>
      <w:r w:rsidRPr="001048E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048E5">
        <w:rPr>
          <w:rFonts w:ascii="Times New Roman" w:hAnsi="Times New Roman" w:cs="Times New Roman"/>
          <w:sz w:val="24"/>
          <w:szCs w:val="24"/>
        </w:rPr>
        <w:t xml:space="preserve"> максимально допустимого. Если обработка запроса прошла без ошибок, то устройство-сервер возвращает пакет ADU, содержащий запрошенные данные.</w:t>
      </w:r>
    </w:p>
    <w:p w:rsidR="001048E5" w:rsidRPr="001048E5" w:rsidRDefault="001048E5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1048E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08F47A2" wp14:editId="33BBDBCF">
            <wp:extent cx="5149970" cy="3010619"/>
            <wp:effectExtent l="0" t="0" r="0" b="0"/>
            <wp:docPr id="6" name="Рисунок 6" descr="https://wirenboard.com/wiki/images/7/78/Modbus_transaction_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irenboard.com/wiki/images/7/78/Modbus_transaction_OK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" t="3142" r="9573" b="5497"/>
                    <a:stretch/>
                  </pic:blipFill>
                  <pic:spPr bwMode="auto">
                    <a:xfrm>
                      <a:off x="0" y="0"/>
                      <a:ext cx="5155866" cy="3014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48E5" w:rsidRPr="00922759" w:rsidRDefault="001048E5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1048E5">
        <w:rPr>
          <w:rFonts w:ascii="Times New Roman" w:hAnsi="Times New Roman" w:cs="Times New Roman"/>
          <w:sz w:val="24"/>
          <w:szCs w:val="24"/>
        </w:rPr>
        <w:t>При возникновении ошибки устройством возвращается код ошибки. При обычной транзакции код функции в ответе возвращается без изменений; при ошибке старший бит кода функции устанавливается в единицу (то есть </w:t>
      </w:r>
      <w:r w:rsidRPr="001048E5">
        <w:rPr>
          <w:rFonts w:ascii="Times New Roman" w:hAnsi="Times New Roman" w:cs="Times New Roman"/>
          <w:i/>
          <w:iCs/>
          <w:sz w:val="24"/>
          <w:szCs w:val="24"/>
        </w:rPr>
        <w:t>код функции</w:t>
      </w:r>
      <w:r w:rsidRPr="001048E5">
        <w:rPr>
          <w:rFonts w:ascii="Times New Roman" w:hAnsi="Times New Roman" w:cs="Times New Roman"/>
          <w:sz w:val="24"/>
          <w:szCs w:val="24"/>
        </w:rPr>
        <w:t> + 0x80). Так же есть таймаут ожидания ответа от ведомого устройства — бессмысленно долго ждать ответ, который, возможно, никогда и не придет.</w:t>
      </w:r>
    </w:p>
    <w:p w:rsidR="00017ACF" w:rsidRPr="00922759" w:rsidRDefault="00017ACF" w:rsidP="001048E5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</w:p>
    <w:p w:rsidR="00922759" w:rsidRPr="00922759" w:rsidRDefault="001048E5" w:rsidP="001048E5">
      <w:pPr>
        <w:shd w:val="clear" w:color="auto" w:fill="FFFFFF"/>
        <w:spacing w:before="80" w:after="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Обмен данными в</w:t>
      </w:r>
      <w:r w:rsidR="00922759" w:rsidRPr="009227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922759" w:rsidRPr="009227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Modbus</w:t>
      </w:r>
      <w:proofErr w:type="spellEnd"/>
    </w:p>
    <w:p w:rsidR="00922759" w:rsidRDefault="00922759" w:rsidP="001048E5">
      <w:pPr>
        <w:shd w:val="clear" w:color="auto" w:fill="FFFFFF"/>
        <w:spacing w:before="80" w:after="8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Рассмотрим подробнее, как происходит обмен данными между устройством-клиентом, отправляющим запрос, и устройством-сервером, отвечающим ему. На следующем рисунке показан обмен данными контроллера с устройством с адресом 0x01. Мы хотим прочесть 8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coil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-регистров, начиная с первого.</w:t>
      </w:r>
    </w:p>
    <w:p w:rsidR="001048E5" w:rsidRPr="00922759" w:rsidRDefault="001048E5" w:rsidP="001048E5">
      <w:pPr>
        <w:shd w:val="clear" w:color="auto" w:fill="FFFFFF"/>
        <w:spacing w:before="80" w:after="8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noProof/>
          <w:color w:val="0645AD"/>
          <w:sz w:val="24"/>
          <w:szCs w:val="24"/>
          <w:lang w:eastAsia="ru-RU"/>
        </w:rPr>
        <w:drawing>
          <wp:inline distT="0" distB="0" distL="0" distR="0" wp14:anchorId="002BF734" wp14:editId="31B7365F">
            <wp:extent cx="4770407" cy="3804249"/>
            <wp:effectExtent l="0" t="0" r="0" b="6350"/>
            <wp:docPr id="4" name="Рисунок 4" descr="https://wirenboard.com/wiki/images/thumb/7/72/Read_8_Coils_2.png/600px-Read_8_Coils_2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irenboard.com/wiki/images/thumb/7/72/Read_8_Coils_2.png/600px-Read_8_Coils_2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66" t="1288" r="7091" b="4077"/>
                    <a:stretch/>
                  </pic:blipFill>
                  <pic:spPr bwMode="auto">
                    <a:xfrm>
                      <a:off x="0" y="0"/>
                      <a:ext cx="4770734" cy="380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2759" w:rsidRPr="00922759" w:rsidRDefault="00922759" w:rsidP="001048E5">
      <w:pPr>
        <w:shd w:val="clear" w:color="auto" w:fill="FFFFFF"/>
        <w:spacing w:before="80" w:after="8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качестве данных мы получили шестнадцатеричное число 0x2D, то есть состояние восьми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coil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-регистров в двоичном виде такое: 0b10110100.</w:t>
      </w:r>
    </w:p>
    <w:p w:rsidR="00922759" w:rsidRPr="00922759" w:rsidRDefault="00922759" w:rsidP="001048E5">
      <w:pPr>
        <w:shd w:val="clear" w:color="auto" w:fill="FFFFFF"/>
        <w:spacing w:before="80" w:after="8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следующей таблице приведены структуры данных запросов и ответов для основных функций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Modbus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0"/>
        <w:gridCol w:w="3293"/>
        <w:gridCol w:w="3244"/>
      </w:tblGrid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Код функции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Запрос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Ответ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val="en-US"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val="en-US" w:eastAsia="ru-RU"/>
              </w:rPr>
              <w:t xml:space="preserve">1 (Read Coils) </w:t>
            </w: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и</w:t>
            </w: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val="en-US" w:eastAsia="ru-RU"/>
              </w:rPr>
              <w:t xml:space="preserve"> 2 (Read Discrete Inputs)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1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Адрес первого регистра флагов или входного регистра (16 бит)</w:t>
            </w:r>
          </w:p>
          <w:p w:rsidR="00922759" w:rsidRPr="00922759" w:rsidRDefault="00922759" w:rsidP="00922759">
            <w:pPr>
              <w:numPr>
                <w:ilvl w:val="0"/>
                <w:numId w:val="1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Количество данных (8 значений на байт) (16 бит)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2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Число передаваемых байт (8 бит)</w:t>
            </w:r>
          </w:p>
          <w:p w:rsidR="00922759" w:rsidRPr="00922759" w:rsidRDefault="00922759" w:rsidP="00922759">
            <w:pPr>
              <w:numPr>
                <w:ilvl w:val="0"/>
                <w:numId w:val="2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Значения регистров флагов или входных регистров (8 значений на байт)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val="en-US"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val="en-US" w:eastAsia="ru-RU"/>
              </w:rPr>
              <w:t xml:space="preserve">3 (Read Holding Registers) </w:t>
            </w: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и</w:t>
            </w: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val="en-US" w:eastAsia="ru-RU"/>
              </w:rPr>
              <w:t xml:space="preserve"> 4 (Read Input Registers)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3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Адрес первого регистра (16 бит)</w:t>
            </w:r>
          </w:p>
          <w:p w:rsidR="00922759" w:rsidRPr="00922759" w:rsidRDefault="00922759" w:rsidP="00922759">
            <w:pPr>
              <w:numPr>
                <w:ilvl w:val="0"/>
                <w:numId w:val="3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Количество регистров, которые нужно прочесть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4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Число передаваемых байт (8 бит)</w:t>
            </w:r>
          </w:p>
          <w:p w:rsidR="00922759" w:rsidRPr="00922759" w:rsidRDefault="00922759" w:rsidP="00922759">
            <w:pPr>
              <w:numPr>
                <w:ilvl w:val="0"/>
                <w:numId w:val="4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Значения регистров (16 бит на 1 регистр)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5 (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Write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Single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Coil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5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Адрес регистра (16 бит)</w:t>
            </w:r>
          </w:p>
          <w:p w:rsidR="00922759" w:rsidRPr="00922759" w:rsidRDefault="00922759" w:rsidP="00922759">
            <w:pPr>
              <w:numPr>
                <w:ilvl w:val="0"/>
                <w:numId w:val="5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Значение, которое нужно записать (0 — выключить, 0xFF00 — включить)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Ответ аналогичен запросу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6 (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WriteSingle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Register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6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Адрес регистра(16 бит)</w:t>
            </w:r>
          </w:p>
          <w:p w:rsidR="00922759" w:rsidRPr="00922759" w:rsidRDefault="00922759" w:rsidP="00922759">
            <w:pPr>
              <w:numPr>
                <w:ilvl w:val="0"/>
                <w:numId w:val="6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Новое значение регистра (16 бит)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Ответ аналогичен запросу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lastRenderedPageBreak/>
              <w:t>15 (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WriteMultipleCoils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7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Адрес первого регистра флагов для записи (16 бит)</w:t>
            </w:r>
          </w:p>
          <w:p w:rsidR="00922759" w:rsidRPr="00922759" w:rsidRDefault="00922759" w:rsidP="00922759">
            <w:pPr>
              <w:numPr>
                <w:ilvl w:val="0"/>
                <w:numId w:val="7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Количество регистров флагов для записи (16 бит)</w:t>
            </w:r>
          </w:p>
          <w:p w:rsidR="00922759" w:rsidRPr="00922759" w:rsidRDefault="00922759" w:rsidP="00922759">
            <w:pPr>
              <w:numPr>
                <w:ilvl w:val="0"/>
                <w:numId w:val="7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Количество передаваемых байт данных для регистров флагов (8 бит)</w:t>
            </w:r>
          </w:p>
          <w:p w:rsidR="00922759" w:rsidRPr="00922759" w:rsidRDefault="00922759" w:rsidP="00922759">
            <w:pPr>
              <w:numPr>
                <w:ilvl w:val="0"/>
                <w:numId w:val="7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Данные (8 регистров флагов на байт)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8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Адрес первого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coil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-регистра (16 бит)</w:t>
            </w:r>
          </w:p>
          <w:p w:rsidR="00922759" w:rsidRPr="00922759" w:rsidRDefault="00922759" w:rsidP="00922759">
            <w:pPr>
              <w:numPr>
                <w:ilvl w:val="0"/>
                <w:numId w:val="8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Количество записанных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coil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-регистров(16 бит)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16 (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Write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Multiple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register</w:t>
            </w:r>
            <w:proofErr w:type="spellEnd"/>
            <w:proofErr w:type="gramStart"/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9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Адрес первого регистра хранения для записи (16 бит)</w:t>
            </w:r>
          </w:p>
          <w:p w:rsidR="00922759" w:rsidRPr="00922759" w:rsidRDefault="00922759" w:rsidP="00922759">
            <w:pPr>
              <w:numPr>
                <w:ilvl w:val="0"/>
                <w:numId w:val="9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Количество регистров хранения для записи (16 бит)</w:t>
            </w:r>
          </w:p>
          <w:p w:rsidR="00922759" w:rsidRPr="00922759" w:rsidRDefault="00922759" w:rsidP="00922759">
            <w:pPr>
              <w:numPr>
                <w:ilvl w:val="0"/>
                <w:numId w:val="9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Количество передаваемых байт данных для регистров (8 бит)</w:t>
            </w:r>
          </w:p>
          <w:p w:rsidR="00922759" w:rsidRPr="00922759" w:rsidRDefault="00922759" w:rsidP="00922759">
            <w:pPr>
              <w:numPr>
                <w:ilvl w:val="0"/>
                <w:numId w:val="9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Данные (16 байт на регистр)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numPr>
                <w:ilvl w:val="0"/>
                <w:numId w:val="10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Адрес первого регистра хранения (16 бит)</w:t>
            </w:r>
          </w:p>
          <w:p w:rsidR="00922759" w:rsidRPr="00922759" w:rsidRDefault="00922759" w:rsidP="00922759">
            <w:pPr>
              <w:numPr>
                <w:ilvl w:val="0"/>
                <w:numId w:val="10"/>
              </w:numPr>
              <w:spacing w:before="100" w:beforeAutospacing="1" w:after="24" w:line="240" w:lineRule="auto"/>
              <w:ind w:left="384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Количество записанных регистров хранения(16 бит)</w:t>
            </w:r>
          </w:p>
        </w:tc>
      </w:tr>
    </w:tbl>
    <w:p w:rsidR="00922759" w:rsidRPr="00922759" w:rsidRDefault="00922759" w:rsidP="0092275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922759" w:rsidRPr="00922759" w:rsidRDefault="00922759" w:rsidP="001048E5">
      <w:pPr>
        <w:shd w:val="clear" w:color="auto" w:fill="FFFFFF"/>
        <w:spacing w:before="80" w:after="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048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Коды исключений (ошибки) </w:t>
      </w:r>
      <w:proofErr w:type="spellStart"/>
      <w:r w:rsidRPr="001048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Modbus</w:t>
      </w:r>
      <w:proofErr w:type="spellEnd"/>
    </w:p>
    <w:p w:rsidR="00922759" w:rsidRDefault="00922759" w:rsidP="001048E5">
      <w:pPr>
        <w:shd w:val="clear" w:color="auto" w:fill="FFFFFF"/>
        <w:spacing w:before="80" w:after="1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случае</w:t>
      </w:r>
      <w:proofErr w:type="gram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</w:t>
      </w:r>
      <w:proofErr w:type="gram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если запрос не может по той или иной причине быть обработан устройством-сервером, то в ответ он отправляет сообщение об ошибке.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Соообщение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об ошибке содержит адрес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Modbus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-устройства, код функции, при выполнении которой произошла ошибка, увеличенный на 0x80, код ошибки и контрольную сумму:</w:t>
      </w:r>
    </w:p>
    <w:p w:rsidR="00922759" w:rsidRPr="00922759" w:rsidRDefault="00922759" w:rsidP="001048E5">
      <w:pPr>
        <w:shd w:val="clear" w:color="auto" w:fill="FFFFFF"/>
        <w:spacing w:before="80" w:after="1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noProof/>
          <w:color w:val="0645AD"/>
          <w:sz w:val="24"/>
          <w:szCs w:val="24"/>
          <w:lang w:eastAsia="ru-RU"/>
        </w:rPr>
        <w:drawing>
          <wp:inline distT="0" distB="0" distL="0" distR="0" wp14:anchorId="65ED6858" wp14:editId="5FC8EBE2">
            <wp:extent cx="5063706" cy="4088921"/>
            <wp:effectExtent l="0" t="0" r="3810" b="6985"/>
            <wp:docPr id="3" name="Рисунок 3" descr="https://wirenboard.com/wiki/images/thumb/4/4e/Read_8_Coils_ERR.png/600px-Read_8_Coils_ERR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irenboard.com/wiki/images/thumb/4/4e/Read_8_Coils_ERR.png/600px-Read_8_Coils_ERR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" t="4580" r="9970" b="4958"/>
                    <a:stretch/>
                  </pic:blipFill>
                  <pic:spPr bwMode="auto">
                    <a:xfrm>
                      <a:off x="0" y="0"/>
                      <a:ext cx="5063590" cy="4088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2759" w:rsidRPr="00922759" w:rsidRDefault="00922759" w:rsidP="001048E5">
      <w:pPr>
        <w:shd w:val="clear" w:color="auto" w:fill="FFFFFF"/>
        <w:spacing w:before="80" w:after="1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>В этом случае мы попытались обратиться к несуществующему адресу регистра 0xFFFF и попытались прочесть 8 регистров флагов. В результате мы получили код ошибки 0x03 — "В поле данных передано неверное значение".</w:t>
      </w:r>
    </w:p>
    <w:p w:rsidR="00922759" w:rsidRPr="00922759" w:rsidRDefault="00922759" w:rsidP="001048E5">
      <w:pPr>
        <w:shd w:val="clear" w:color="auto" w:fill="FFFFFF"/>
        <w:spacing w:before="80" w:after="1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Наиболее распространенные коды ошибок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Modbus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приведены в следующей таблице: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8"/>
        <w:gridCol w:w="1704"/>
        <w:gridCol w:w="6715"/>
      </w:tblGrid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Код ошибки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Название ошибки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Что означает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Illegal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Function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В запросе был передан недопустимый код функции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Illegal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Data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Address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Указанный в запросе адрес не существует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Illegal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Data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Value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В поле данных передано неверное значение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Slave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Device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Failure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Произошла невосстановимая ошибка на устройстве при выполнении запрошенной операции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Acknowledge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Запрос принят, выполняется, но выполнение потребует много времени; необходимо увеличить таймаут.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Slave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Device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Busy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Устройство занято обработкой предыдущего запроса.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Negative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Acknowledge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Устройство не может выполнить запрос, необходимо получить от устройства дополнительную диагностическую информацию. Возможно, требуется тех. обслуживание.</w:t>
            </w:r>
          </w:p>
        </w:tc>
      </w:tr>
      <w:tr w:rsidR="00922759" w:rsidRPr="00922759" w:rsidTr="00922759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Memory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Parity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922759" w:rsidRPr="00922759" w:rsidRDefault="00922759" w:rsidP="00922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Ошибка четности при обращении к внутренней памяти устройства.</w:t>
            </w:r>
          </w:p>
        </w:tc>
      </w:tr>
    </w:tbl>
    <w:p w:rsidR="00922759" w:rsidRPr="00922759" w:rsidRDefault="0092275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22759" w:rsidRPr="00922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25F3"/>
    <w:multiLevelType w:val="multilevel"/>
    <w:tmpl w:val="2AFC8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B03523"/>
    <w:multiLevelType w:val="multilevel"/>
    <w:tmpl w:val="7A2E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495C8A"/>
    <w:multiLevelType w:val="multilevel"/>
    <w:tmpl w:val="EB0E2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4A51C1"/>
    <w:multiLevelType w:val="multilevel"/>
    <w:tmpl w:val="2BFE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5820E9"/>
    <w:multiLevelType w:val="multilevel"/>
    <w:tmpl w:val="95AA2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177282"/>
    <w:multiLevelType w:val="multilevel"/>
    <w:tmpl w:val="800CC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A01288"/>
    <w:multiLevelType w:val="multilevel"/>
    <w:tmpl w:val="2EC6C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2A7246"/>
    <w:multiLevelType w:val="multilevel"/>
    <w:tmpl w:val="79C4B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D87F8B"/>
    <w:multiLevelType w:val="multilevel"/>
    <w:tmpl w:val="AED4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58B55E6"/>
    <w:multiLevelType w:val="multilevel"/>
    <w:tmpl w:val="30FA6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02D"/>
    <w:rsid w:val="00017ACF"/>
    <w:rsid w:val="000B302D"/>
    <w:rsid w:val="001048E5"/>
    <w:rsid w:val="0028517F"/>
    <w:rsid w:val="0092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227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27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922759"/>
  </w:style>
  <w:style w:type="paragraph" w:styleId="a3">
    <w:name w:val="Normal (Web)"/>
    <w:basedOn w:val="a"/>
    <w:uiPriority w:val="99"/>
    <w:semiHidden/>
    <w:unhideWhenUsed/>
    <w:rsid w:val="00922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2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2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227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27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922759"/>
  </w:style>
  <w:style w:type="paragraph" w:styleId="a3">
    <w:name w:val="Normal (Web)"/>
    <w:basedOn w:val="a"/>
    <w:uiPriority w:val="99"/>
    <w:semiHidden/>
    <w:unhideWhenUsed/>
    <w:rsid w:val="00922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2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2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460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16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8555347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577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wirenboard.com/wiki/index.php?title=%D0%A4%D0%B0%D0%B9%D0%BB:Read_8_Coils_2.png&amp;filetimestamp=20161207150026&amp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wirenboard.com/wiki/index.php?title=%D0%A4%D0%B0%D0%B9%D0%BB:Read_8_Coils_ERR.png&amp;filetimestamp=20161207164928&amp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79536</dc:creator>
  <cp:lastModifiedBy>79536</cp:lastModifiedBy>
  <cp:revision>2</cp:revision>
  <dcterms:created xsi:type="dcterms:W3CDTF">2023-02-27T06:44:00Z</dcterms:created>
  <dcterms:modified xsi:type="dcterms:W3CDTF">2023-02-27T07:38:00Z</dcterms:modified>
</cp:coreProperties>
</file>